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E826DD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Futebol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1DC6">
              <w:rPr>
                <w:rFonts w:ascii="Times New Roman" w:hAnsi="Times New Roman" w:cs="Times New Roman"/>
              </w:rPr>
              <w:t>2</w:t>
            </w:r>
            <w:r w:rsidR="00632765">
              <w:rPr>
                <w:rFonts w:ascii="Times New Roman" w:hAnsi="Times New Roman" w:cs="Times New Roman"/>
              </w:rPr>
              <w:t xml:space="preserve">º </w:t>
            </w:r>
            <w:r w:rsidR="00761D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E82F50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761DC6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885B1F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Gil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480BFB" w:rsidRDefault="002F5933" w:rsidP="00A54C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65-66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E82F50"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/02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A603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A603F5">
              <w:rPr>
                <w:rFonts w:ascii="Times New Roman" w:hAnsi="Times New Roman" w:cs="Times New Roman"/>
              </w:rPr>
              <w:t>Futebol: continuação da manipulação de bola (pas</w:t>
            </w:r>
            <w:r w:rsidR="00DB5B62">
              <w:rPr>
                <w:rFonts w:ascii="Times New Roman" w:hAnsi="Times New Roman" w:cs="Times New Roman"/>
              </w:rPr>
              <w:t>se, receção e condução de bola), desmarcação.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E826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26DD">
              <w:rPr>
                <w:rFonts w:ascii="Times New Roman" w:hAnsi="Times New Roman" w:cs="Times New Roman"/>
              </w:rPr>
              <w:t xml:space="preserve">Bolas, sinalizadores, </w:t>
            </w:r>
            <w:r w:rsidR="00DB5B62">
              <w:rPr>
                <w:rFonts w:ascii="Times New Roman" w:hAnsi="Times New Roman" w:cs="Times New Roman"/>
              </w:rPr>
              <w:t>6</w:t>
            </w:r>
            <w:r w:rsidR="00A603F5">
              <w:rPr>
                <w:rFonts w:ascii="Times New Roman" w:hAnsi="Times New Roman" w:cs="Times New Roman"/>
              </w:rPr>
              <w:t xml:space="preserve"> arcos grandes, </w:t>
            </w:r>
            <w:r w:rsidR="00E826DD">
              <w:rPr>
                <w:rFonts w:ascii="Times New Roman" w:hAnsi="Times New Roman" w:cs="Times New Roman"/>
              </w:rPr>
              <w:t>coletes</w:t>
            </w:r>
            <w:r w:rsidR="00A603F5"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:rsidR="00145C27" w:rsidRDefault="002F5933"/>
    <w:tbl>
      <w:tblPr>
        <w:tblStyle w:val="Tabelacomgrelha"/>
        <w:tblW w:w="15310" w:type="dxa"/>
        <w:tblInd w:w="-60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567"/>
        <w:gridCol w:w="2694"/>
        <w:gridCol w:w="2693"/>
        <w:gridCol w:w="3969"/>
        <w:gridCol w:w="2268"/>
        <w:gridCol w:w="1985"/>
        <w:gridCol w:w="1134"/>
      </w:tblGrid>
      <w:tr w:rsidR="00CD488E" w:rsidTr="00A603F5">
        <w:tc>
          <w:tcPr>
            <w:tcW w:w="567" w:type="dxa"/>
            <w:shd w:val="clear" w:color="auto" w:fill="8DB3E2" w:themeFill="text2" w:themeFillTint="66"/>
          </w:tcPr>
          <w:p w:rsidR="00861127" w:rsidRPr="00823595" w:rsidRDefault="00861127">
            <w:bookmarkStart w:id="1" w:name="OLE_LINK4"/>
            <w:bookmarkStart w:id="2" w:name="OLE_LINK5"/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861127" w:rsidRDefault="00861127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CD488E" w:rsidTr="00A603F5">
        <w:trPr>
          <w:trHeight w:val="1084"/>
        </w:trPr>
        <w:tc>
          <w:tcPr>
            <w:tcW w:w="56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INICIAL</w:t>
            </w:r>
          </w:p>
        </w:tc>
        <w:tc>
          <w:tcPr>
            <w:tcW w:w="2694" w:type="dxa"/>
            <w:vAlign w:val="center"/>
          </w:tcPr>
          <w:p w:rsidR="00861127" w:rsidRPr="00816854" w:rsidRDefault="00861127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11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690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861127" w:rsidRDefault="00861127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E55690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2268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D43FBD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1C5ACE" w:rsidRDefault="00E826DD" w:rsidP="00E826DD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Controlo das presenças feito enquanto os alunos realizam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aquecimento</w:t>
            </w:r>
          </w:p>
        </w:tc>
        <w:tc>
          <w:tcPr>
            <w:tcW w:w="1134" w:type="dxa"/>
            <w:tcBorders>
              <w:bottom w:val="single" w:sz="24" w:space="0" w:color="4F81BD" w:themeColor="accent1"/>
            </w:tcBorders>
            <w:vAlign w:val="center"/>
          </w:tcPr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D488E" w:rsidTr="00A603F5"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>
            <w:bookmarkStart w:id="3" w:name="_Hlk366523993"/>
          </w:p>
        </w:tc>
        <w:tc>
          <w:tcPr>
            <w:tcW w:w="2694" w:type="dxa"/>
            <w:vMerge w:val="restart"/>
            <w:vAlign w:val="center"/>
          </w:tcPr>
          <w:p w:rsidR="00861127" w:rsidRPr="00816854" w:rsidRDefault="00861127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 xml:space="preserve">reparar o organismo para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esport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 em trein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o, na competição ou no lazer. Ele visa obter o estado ideal psíquico e físico,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preparação para os movimentos e principalmente prevenir 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as lesões.</w:t>
            </w:r>
          </w:p>
        </w:tc>
        <w:tc>
          <w:tcPr>
            <w:tcW w:w="2693" w:type="dxa"/>
          </w:tcPr>
          <w:p w:rsidR="00861127" w:rsidRDefault="00861127"/>
        </w:tc>
        <w:tc>
          <w:tcPr>
            <w:tcW w:w="3969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Corrida contínua de baixa intensidade com exercícios de mobilização dos membros superiores, inferiores e tronco.</w:t>
            </w:r>
          </w:p>
        </w:tc>
        <w:tc>
          <w:tcPr>
            <w:tcW w:w="2268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F32D55">
            <w:pPr>
              <w:pStyle w:val="Default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</w:tc>
        <w:tc>
          <w:tcPr>
            <w:tcW w:w="1134" w:type="dxa"/>
            <w:tcBorders>
              <w:top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861127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3"/>
      <w:tr w:rsidR="00CD488E" w:rsidTr="00A603F5"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/>
        </w:tc>
        <w:tc>
          <w:tcPr>
            <w:tcW w:w="2694" w:type="dxa"/>
            <w:vMerge/>
          </w:tcPr>
          <w:p w:rsidR="00861127" w:rsidRPr="00816854" w:rsidRDefault="00861127" w:rsidP="00816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581150" cy="619125"/>
                  <wp:effectExtent l="19050" t="0" r="0" b="0"/>
                  <wp:docPr id="12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874" cy="621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1763AB">
            <w:pPr>
              <w:jc w:val="center"/>
            </w:pPr>
            <w:r w:rsidRPr="00FB030D">
              <w:rPr>
                <w:rFonts w:ascii="Times New Roman" w:hAnsi="Times New Roman" w:cs="Times New Roman"/>
                <w:b/>
                <w:sz w:val="18"/>
                <w:szCs w:val="18"/>
              </w:rPr>
              <w:t>Mobilidade Articular</w:t>
            </w:r>
            <w:r w:rsidR="00E82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Alongamentos</w:t>
            </w:r>
          </w:p>
        </w:tc>
        <w:tc>
          <w:tcPr>
            <w:tcW w:w="2268" w:type="dxa"/>
            <w:tcBorders>
              <w:top w:val="single" w:sz="24" w:space="0" w:color="548DD4" w:themeColor="text2" w:themeTint="99"/>
            </w:tcBorders>
          </w:tcPr>
          <w:p w:rsidR="00861127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 w:rsidR="007945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08D">
              <w:rPr>
                <w:rFonts w:ascii="Times New Roman" w:hAnsi="Times New Roman" w:cs="Times New Roman"/>
                <w:sz w:val="18"/>
                <w:szCs w:val="18"/>
              </w:rPr>
              <w:t>Os alunos dispostos em xadrez à frente do professor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1127" w:rsidRPr="006521F4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4F81BD" w:themeColor="accent1"/>
            </w:tcBorders>
            <w:vAlign w:val="center"/>
          </w:tcPr>
          <w:p w:rsidR="00861127" w:rsidRDefault="0086112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A603F5">
        <w:trPr>
          <w:trHeight w:val="1846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FE565E" w:rsidRPr="00823595" w:rsidRDefault="00FE565E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PRINCIPAL</w:t>
            </w:r>
          </w:p>
        </w:tc>
        <w:tc>
          <w:tcPr>
            <w:tcW w:w="2694" w:type="dxa"/>
            <w:vAlign w:val="center"/>
          </w:tcPr>
          <w:p w:rsidR="00FE565E" w:rsidRDefault="00AE047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 e Receção de Bola</w:t>
            </w:r>
          </w:p>
          <w:p w:rsidR="002B290E" w:rsidRPr="00663B5A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326F" w:rsidRDefault="001B326F" w:rsidP="002C1DC9"/>
          <w:p w:rsidR="001B326F" w:rsidRDefault="00646EA7" w:rsidP="00DD1BE8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32946" cy="1428750"/>
                  <wp:effectExtent l="19050" t="0" r="0" b="0"/>
                  <wp:docPr id="2" name="Imagem 1" descr="passe e receçã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sse e receçã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42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326F" w:rsidRPr="00DD1BE8" w:rsidRDefault="001B326F" w:rsidP="00DD1B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69" w:type="dxa"/>
            <w:vAlign w:val="center"/>
          </w:tcPr>
          <w:p w:rsidR="006F4884" w:rsidRDefault="006F4884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Dois a dois, os alunos fazem </w:t>
            </w:r>
            <w:r w:rsidRPr="008D4BAB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646EA7" w:rsidRPr="008D4BAB">
              <w:rPr>
                <w:rFonts w:ascii="Times New Roman" w:hAnsi="Times New Roman" w:cs="Times New Roman"/>
                <w:b/>
                <w:sz w:val="18"/>
                <w:szCs w:val="18"/>
              </w:rPr>
              <w:t>asse</w:t>
            </w:r>
            <w:r w:rsidR="00646EA7">
              <w:rPr>
                <w:rFonts w:ascii="Times New Roman" w:hAnsi="Times New Roman" w:cs="Times New Roman"/>
                <w:sz w:val="18"/>
                <w:szCs w:val="18"/>
              </w:rPr>
              <w:t xml:space="preserve"> rasteiro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para o colega e </w:t>
            </w:r>
            <w:r w:rsidR="00E82F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desloca-s</w:t>
            </w:r>
            <w:r w:rsidR="008D4BAB" w:rsidRPr="008D4B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para a frente para receber a bola, o colega faz </w:t>
            </w:r>
            <w:r w:rsidR="008D4BAB" w:rsidRPr="008D4BAB">
              <w:rPr>
                <w:rFonts w:ascii="Times New Roman" w:hAnsi="Times New Roman" w:cs="Times New Roman"/>
                <w:b/>
                <w:sz w:val="18"/>
                <w:szCs w:val="18"/>
              </w:rPr>
              <w:t>passe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="008D4BAB" w:rsidRPr="008D4B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desloca-se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também mais para a frente para receber a bola.</w:t>
            </w:r>
          </w:p>
          <w:p w:rsidR="00AE047E" w:rsidRPr="002F5F65" w:rsidRDefault="00AE047E" w:rsidP="00646EA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F5F65" w:rsidRPr="00AE047E" w:rsidRDefault="00AE047E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Passe: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realizado com a parte interna do pé.</w:t>
            </w:r>
          </w:p>
          <w:p w:rsidR="00AE047E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047E" w:rsidRPr="002F5F65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Receção: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Parar a bola com o pé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(com a parte interna ou colocar </w:t>
            </w:r>
            <w:r w:rsidR="00646EA7">
              <w:rPr>
                <w:rFonts w:ascii="Times New Roman" w:hAnsi="Times New Roman" w:cs="Times New Roman"/>
                <w:sz w:val="18"/>
                <w:szCs w:val="18"/>
              </w:rPr>
              <w:t>a planta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pé em cima da bola).</w:t>
            </w:r>
          </w:p>
          <w:p w:rsidR="006F4884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884" w:rsidRPr="001152BE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FE565E" w:rsidRPr="00840046" w:rsidRDefault="00FE565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151E5B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10</w:t>
            </w:r>
            <w:r w:rsidR="00AE047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AE047E" w:rsidRPr="0051632A" w:rsidRDefault="00151E5B" w:rsidP="00151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35</w:t>
            </w:r>
            <w:r w:rsidR="00AE047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744BE8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744BE8" w:rsidRPr="00823595" w:rsidRDefault="00744BE8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2B290E" w:rsidRDefault="008D4BAB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Condução de Bola</w:t>
            </w:r>
          </w:p>
        </w:tc>
        <w:tc>
          <w:tcPr>
            <w:tcW w:w="2693" w:type="dxa"/>
            <w:vAlign w:val="center"/>
          </w:tcPr>
          <w:p w:rsidR="00744BE8" w:rsidRDefault="008D4BAB" w:rsidP="002C1DC9">
            <w:r>
              <w:object w:dxaOrig="2955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109.5pt" o:ole="">
                  <v:imagedata r:id="rId12" o:title=""/>
                </v:shape>
                <o:OLEObject Type="Embed" ProgID="PBrush" ShapeID="_x0000_i1025" DrawAspect="Content" ObjectID="_1463342226" r:id="rId13"/>
              </w:object>
            </w:r>
          </w:p>
        </w:tc>
        <w:tc>
          <w:tcPr>
            <w:tcW w:w="3969" w:type="dxa"/>
            <w:vAlign w:val="center"/>
          </w:tcPr>
          <w:p w:rsidR="008D4BAB" w:rsidRDefault="008D4BAB" w:rsidP="008D4BA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r w:rsidR="00DB5B62">
              <w:rPr>
                <w:rFonts w:ascii="Times New Roman" w:hAnsi="Times New Roman" w:cs="Times New Roman"/>
                <w:sz w:val="18"/>
                <w:szCs w:val="18"/>
              </w:rPr>
              <w:t>istem quatro equipas, com 5 elementos cada.</w:t>
            </w:r>
          </w:p>
          <w:p w:rsidR="008D4BAB" w:rsidRDefault="008D4BAB" w:rsidP="008D4BA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BAB" w:rsidRDefault="00DB5B62" w:rsidP="008D4BA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>ada uma encontra-se em sua casa. Ex</w:t>
            </w:r>
            <w:r w:rsidR="004534AC">
              <w:rPr>
                <w:rFonts w:ascii="Times New Roman" w:hAnsi="Times New Roman" w:cs="Times New Roman"/>
                <w:sz w:val="18"/>
                <w:szCs w:val="18"/>
              </w:rPr>
              <w:t xml:space="preserve">iste uma zona distante que contém </w:t>
            </w:r>
            <w:r w:rsidR="00151E5B">
              <w:rPr>
                <w:rFonts w:ascii="Times New Roman" w:hAnsi="Times New Roman" w:cs="Times New Roman"/>
                <w:sz w:val="18"/>
                <w:szCs w:val="18"/>
              </w:rPr>
              <w:t>bolas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(ninho)</w:t>
            </w:r>
            <w:r w:rsidR="00151E5B">
              <w:rPr>
                <w:rFonts w:ascii="Times New Roman" w:hAnsi="Times New Roman" w:cs="Times New Roman"/>
                <w:sz w:val="18"/>
                <w:szCs w:val="18"/>
              </w:rPr>
              <w:t>. Ao sinal os aluno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s correm </w:t>
            </w:r>
            <w:r w:rsidR="004534AC">
              <w:rPr>
                <w:rFonts w:ascii="Times New Roman" w:hAnsi="Times New Roman" w:cs="Times New Roman"/>
                <w:sz w:val="18"/>
                <w:szCs w:val="18"/>
              </w:rPr>
              <w:t>para irem buscar bolas, e trazerem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-nas até sua casa através de condução de bola. O jogo termina quando não </w:t>
            </w:r>
            <w:r w:rsidR="004534AC">
              <w:rPr>
                <w:rFonts w:ascii="Times New Roman" w:hAnsi="Times New Roman" w:cs="Times New Roman"/>
                <w:sz w:val="18"/>
                <w:szCs w:val="18"/>
              </w:rPr>
              <w:t>houver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mais bolas.</w:t>
            </w:r>
          </w:p>
          <w:p w:rsidR="008D4BAB" w:rsidRDefault="008D4BAB" w:rsidP="008D4BA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BAB" w:rsidRDefault="008D4BAB" w:rsidP="008D4BA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Condicionantes: </w:t>
            </w:r>
            <w:r w:rsidRPr="00744BE8">
              <w:rPr>
                <w:rFonts w:ascii="Times New Roman" w:hAnsi="Times New Roman" w:cs="Times New Roman"/>
                <w:sz w:val="18"/>
                <w:szCs w:val="18"/>
              </w:rPr>
              <w:t>cada jogador só pode trazer uma bola de cada vez.</w:t>
            </w:r>
            <w:r w:rsidR="00DB5B62">
              <w:rPr>
                <w:rFonts w:ascii="Times New Roman" w:hAnsi="Times New Roman" w:cs="Times New Roman"/>
                <w:sz w:val="18"/>
                <w:szCs w:val="18"/>
              </w:rPr>
              <w:t xml:space="preserve"> É proibido fazer passes, quem fizer passe volta com a bola para o ninho.</w:t>
            </w:r>
          </w:p>
          <w:p w:rsidR="008D4BAB" w:rsidRDefault="008D4BAB" w:rsidP="008D4BA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BE8" w:rsidRDefault="008D4BAB" w:rsidP="008D4BA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4BE8">
              <w:rPr>
                <w:rFonts w:ascii="Times New Roman" w:hAnsi="Times New Roman" w:cs="Times New Roman"/>
                <w:b/>
                <w:sz w:val="18"/>
                <w:szCs w:val="18"/>
              </w:rPr>
              <w:t>Variantes: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Sem e com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um (ou mais) ladrões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bolas. Tem de dar a volta ao sinalizador.</w:t>
            </w:r>
          </w:p>
        </w:tc>
        <w:tc>
          <w:tcPr>
            <w:tcW w:w="2268" w:type="dxa"/>
            <w:vAlign w:val="center"/>
          </w:tcPr>
          <w:p w:rsidR="00744BE8" w:rsidRDefault="00744BE8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744BE8" w:rsidRPr="00840046" w:rsidRDefault="00744BE8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4BE8" w:rsidRDefault="004534AC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</w:t>
            </w:r>
            <w:r w:rsidR="00567C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2B290E" w:rsidRDefault="00151E5B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45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2B290E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2B290E" w:rsidRPr="00823595" w:rsidRDefault="002B290E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2B290E" w:rsidRDefault="00151E5B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Condução de Bola, Passe, Desmarcação e Remate</w:t>
            </w:r>
          </w:p>
        </w:tc>
        <w:tc>
          <w:tcPr>
            <w:tcW w:w="2693" w:type="dxa"/>
            <w:vAlign w:val="center"/>
          </w:tcPr>
          <w:p w:rsidR="002B290E" w:rsidRDefault="00567C67" w:rsidP="002C1DC9">
            <w:r>
              <w:rPr>
                <w:noProof/>
                <w:lang w:eastAsia="pt-PT"/>
              </w:rPr>
              <w:drawing>
                <wp:inline distT="0" distB="0" distL="0" distR="0">
                  <wp:extent cx="1152525" cy="1457325"/>
                  <wp:effectExtent l="19050" t="0" r="9525" b="0"/>
                  <wp:docPr id="3" name="Imagem 2" descr="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 Título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379" cy="145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2B290E" w:rsidRDefault="00567C67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aluno faz </w:t>
            </w:r>
            <w:r w:rsidRPr="00567C67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condução de bola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contornando os sinalizadores, depois faz </w:t>
            </w:r>
            <w:r w:rsidRPr="00567C67">
              <w:rPr>
                <w:rFonts w:ascii="Times New Roman" w:hAnsi="Times New Roman" w:cs="Times New Roman"/>
                <w:b/>
                <w:sz w:val="18"/>
                <w:szCs w:val="18"/>
              </w:rPr>
              <w:t>passe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o colega, o colega vai passar a bola para o lado, e o aluno anterior vai </w:t>
            </w:r>
            <w:r w:rsidRPr="00567C6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deslocar-se em corrida para frente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Pr="00567C67">
              <w:rPr>
                <w:rFonts w:ascii="Times New Roman" w:hAnsi="Times New Roman" w:cs="Times New Roman"/>
                <w:b/>
                <w:color w:val="76923C" w:themeColor="accent3" w:themeShade="BF"/>
                <w:sz w:val="18"/>
                <w:szCs w:val="18"/>
              </w:rPr>
              <w:t>rematar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à baliza.</w:t>
            </w:r>
          </w:p>
          <w:p w:rsidR="00567C67" w:rsidRDefault="00567C67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C67" w:rsidRDefault="00567C67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B290E" w:rsidRDefault="002B290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2B290E" w:rsidRPr="00840046" w:rsidRDefault="002B290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B290E" w:rsidRDefault="00567C67" w:rsidP="00A60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567C67" w:rsidRDefault="00567C67" w:rsidP="00A60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55’</w:t>
            </w:r>
          </w:p>
        </w:tc>
      </w:tr>
      <w:tr w:rsidR="00AE047E" w:rsidTr="00DB5B62">
        <w:trPr>
          <w:trHeight w:val="1565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AE047E" w:rsidRPr="00823595" w:rsidRDefault="00AE047E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2B290E" w:rsidRDefault="00567C67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Jogo </w:t>
            </w:r>
            <w:r w:rsidR="00DB5B62">
              <w:rPr>
                <w:rFonts w:ascii="Times New Roman" w:hAnsi="Times New Roman" w:cs="Times New Roman"/>
                <w:b/>
                <w:sz w:val="18"/>
                <w:szCs w:val="18"/>
              </w:rPr>
              <w:t>6x6</w:t>
            </w:r>
          </w:p>
        </w:tc>
        <w:tc>
          <w:tcPr>
            <w:tcW w:w="2693" w:type="dxa"/>
            <w:vAlign w:val="center"/>
          </w:tcPr>
          <w:p w:rsidR="00AE047E" w:rsidRDefault="00567C67" w:rsidP="002C1DC9">
            <w:r>
              <w:rPr>
                <w:noProof/>
                <w:lang w:eastAsia="pt-PT"/>
              </w:rPr>
              <w:drawing>
                <wp:inline distT="0" distB="0" distL="0" distR="0">
                  <wp:extent cx="1113834" cy="800100"/>
                  <wp:effectExtent l="19050" t="0" r="0" b="0"/>
                  <wp:docPr id="10" name="Imagem 10" descr="http://4.bp.blogspot.com/-ig_1r3ZTU2k/T5YL3nDHaKI/AAAAAAAABwc/_Th41RDOFf4/s1600/desenho-de-jogadore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4.bp.blogspot.com/-ig_1r3ZTU2k/T5YL3nDHaKI/AAAAAAAABwc/_Th41RDOFf4/s1600/desenho-de-jogadore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19" cy="80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744BE8" w:rsidRDefault="00567C67" w:rsidP="00A603F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equipas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6 elementos cada.</w:t>
            </w:r>
          </w:p>
          <w:p w:rsidR="00DB5B62" w:rsidRDefault="00DB5B62" w:rsidP="00A603F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62" w:rsidRDefault="00DB5B62" w:rsidP="00A603F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Decorrem 5 minutos de jogo onde aplicam passe, desmarcação, condução de bola, e remate. Ao fim desse tempo, sai uma equipa e entra a outra. Ao fim de mais 5 minutos sai a equipa que está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à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mais tempo e entra a que está de fora.</w:t>
            </w:r>
          </w:p>
          <w:p w:rsidR="00567C67" w:rsidRPr="00A603F5" w:rsidRDefault="00567C67" w:rsidP="00A603F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E047E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AE047E" w:rsidRPr="00840046" w:rsidRDefault="00AE047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4BE8" w:rsidRDefault="00567C67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15’</w:t>
            </w:r>
          </w:p>
          <w:p w:rsidR="00567C67" w:rsidRDefault="00567C67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70’</w:t>
            </w:r>
          </w:p>
        </w:tc>
      </w:tr>
      <w:tr w:rsidR="00FE565E" w:rsidTr="00A603F5">
        <w:trPr>
          <w:trHeight w:val="1352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FINAL</w:t>
            </w:r>
          </w:p>
        </w:tc>
        <w:tc>
          <w:tcPr>
            <w:tcW w:w="2694" w:type="dxa"/>
            <w:vAlign w:val="center"/>
          </w:tcPr>
          <w:p w:rsidR="00861127" w:rsidRPr="00745C8B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Alongamentos e retorno à calma.</w:t>
            </w: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1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861127" w:rsidRPr="00E43ADB" w:rsidRDefault="007945E1" w:rsidP="00F32D55">
            <w:pPr>
              <w:pStyle w:val="Default"/>
              <w:numPr>
                <w:ilvl w:val="0"/>
                <w:numId w:val="2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</w:t>
            </w:r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pos musculares envolvidos nos exercícios realizados na aul</w:t>
            </w:r>
            <w:bookmarkEnd w:id="4"/>
            <w:bookmarkEnd w:id="5"/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268" w:type="dxa"/>
            <w:vAlign w:val="center"/>
          </w:tcPr>
          <w:p w:rsidR="00861127" w:rsidRPr="005B07E9" w:rsidRDefault="007945E1" w:rsidP="00F32D55">
            <w:pPr>
              <w:pStyle w:val="Default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861127" w:rsidRPr="005B07E9" w:rsidRDefault="00861127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5B07E9" w:rsidRDefault="00861127" w:rsidP="00F32D55">
            <w:pPr>
              <w:pStyle w:val="Default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Dispostos em xadrez à frente do professor.</w:t>
            </w:r>
          </w:p>
          <w:p w:rsidR="00861127" w:rsidRPr="005B07E9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1127" w:rsidRDefault="00DB5B62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7</w:t>
            </w:r>
            <w:r w:rsidR="00861127"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2B290E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T.T. </w:t>
            </w:r>
            <w:r w:rsidR="00DB5B6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1"/>
      <w:bookmarkEnd w:id="2"/>
    </w:tbl>
    <w:p w:rsidR="00DD1BE8" w:rsidRPr="00DD1BE8" w:rsidRDefault="00DD1BE8" w:rsidP="00E826DD">
      <w:pPr>
        <w:rPr>
          <w:rFonts w:ascii="Times New Roman" w:hAnsi="Times New Roman" w:cs="Times New Roman"/>
          <w:sz w:val="48"/>
          <w:szCs w:val="48"/>
        </w:rPr>
      </w:pPr>
    </w:p>
    <w:sectPr w:rsidR="00DD1BE8" w:rsidRPr="00DD1BE8" w:rsidSect="000F7376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947" w:rsidRDefault="00E81947" w:rsidP="00234C0C">
      <w:pPr>
        <w:spacing w:after="0" w:line="240" w:lineRule="auto"/>
      </w:pPr>
      <w:r>
        <w:separator/>
      </w:r>
    </w:p>
  </w:endnote>
  <w:endnote w:type="continuationSeparator" w:id="0">
    <w:p w:rsidR="00E81947" w:rsidRDefault="00E81947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947" w:rsidRDefault="00E81947" w:rsidP="00234C0C">
      <w:pPr>
        <w:spacing w:after="0" w:line="240" w:lineRule="auto"/>
      </w:pPr>
      <w:r>
        <w:separator/>
      </w:r>
    </w:p>
  </w:footnote>
  <w:footnote w:type="continuationSeparator" w:id="0">
    <w:p w:rsidR="00E81947" w:rsidRDefault="00E81947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C6"/>
    <w:multiLevelType w:val="hybridMultilevel"/>
    <w:tmpl w:val="BA084D4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53D7"/>
    <w:multiLevelType w:val="hybridMultilevel"/>
    <w:tmpl w:val="4A0ABC3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1A4"/>
    <w:multiLevelType w:val="hybridMultilevel"/>
    <w:tmpl w:val="F3ACAA5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37FD3"/>
    <w:multiLevelType w:val="hybridMultilevel"/>
    <w:tmpl w:val="7FB26E3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056"/>
    <w:multiLevelType w:val="hybridMultilevel"/>
    <w:tmpl w:val="D270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58"/>
    <w:multiLevelType w:val="hybridMultilevel"/>
    <w:tmpl w:val="034A95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6E8D"/>
    <w:multiLevelType w:val="hybridMultilevel"/>
    <w:tmpl w:val="B3683B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92309"/>
    <w:multiLevelType w:val="hybridMultilevel"/>
    <w:tmpl w:val="8182D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B66"/>
    <w:multiLevelType w:val="hybridMultilevel"/>
    <w:tmpl w:val="7700BE9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71000"/>
    <w:multiLevelType w:val="hybridMultilevel"/>
    <w:tmpl w:val="BDA4F4F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F774D"/>
    <w:multiLevelType w:val="hybridMultilevel"/>
    <w:tmpl w:val="3A66C7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A1A76"/>
    <w:multiLevelType w:val="hybridMultilevel"/>
    <w:tmpl w:val="9BCA106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9513F3"/>
    <w:multiLevelType w:val="hybridMultilevel"/>
    <w:tmpl w:val="250210A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87991"/>
    <w:multiLevelType w:val="hybridMultilevel"/>
    <w:tmpl w:val="E1C86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67AB6"/>
    <w:multiLevelType w:val="hybridMultilevel"/>
    <w:tmpl w:val="B2D64C7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0B25F5"/>
    <w:multiLevelType w:val="hybridMultilevel"/>
    <w:tmpl w:val="E49E08F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713C5"/>
    <w:multiLevelType w:val="hybridMultilevel"/>
    <w:tmpl w:val="5A12DE1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85FAE"/>
    <w:multiLevelType w:val="hybridMultilevel"/>
    <w:tmpl w:val="BAB2E4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301DA"/>
    <w:multiLevelType w:val="hybridMultilevel"/>
    <w:tmpl w:val="1D1E7FB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AEA23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46633"/>
    <w:multiLevelType w:val="hybridMultilevel"/>
    <w:tmpl w:val="1C44D88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BE0351F"/>
    <w:multiLevelType w:val="hybridMultilevel"/>
    <w:tmpl w:val="3F1C799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E01D49"/>
    <w:multiLevelType w:val="hybridMultilevel"/>
    <w:tmpl w:val="485696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C47BD"/>
    <w:multiLevelType w:val="hybridMultilevel"/>
    <w:tmpl w:val="C17EB9A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7C7E42D5"/>
    <w:multiLevelType w:val="hybridMultilevel"/>
    <w:tmpl w:val="3396747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B7B80"/>
    <w:multiLevelType w:val="hybridMultilevel"/>
    <w:tmpl w:val="44747CF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6"/>
  </w:num>
  <w:num w:numId="9">
    <w:abstractNumId w:val="21"/>
  </w:num>
  <w:num w:numId="10">
    <w:abstractNumId w:val="19"/>
  </w:num>
  <w:num w:numId="11">
    <w:abstractNumId w:val="1"/>
  </w:num>
  <w:num w:numId="12">
    <w:abstractNumId w:val="25"/>
  </w:num>
  <w:num w:numId="13">
    <w:abstractNumId w:val="20"/>
  </w:num>
  <w:num w:numId="14">
    <w:abstractNumId w:val="22"/>
  </w:num>
  <w:num w:numId="15">
    <w:abstractNumId w:val="27"/>
  </w:num>
  <w:num w:numId="16">
    <w:abstractNumId w:val="0"/>
  </w:num>
  <w:num w:numId="17">
    <w:abstractNumId w:val="15"/>
  </w:num>
  <w:num w:numId="18">
    <w:abstractNumId w:val="23"/>
  </w:num>
  <w:num w:numId="19">
    <w:abstractNumId w:val="9"/>
  </w:num>
  <w:num w:numId="20">
    <w:abstractNumId w:val="7"/>
  </w:num>
  <w:num w:numId="21">
    <w:abstractNumId w:val="24"/>
  </w:num>
  <w:num w:numId="22">
    <w:abstractNumId w:val="2"/>
  </w:num>
  <w:num w:numId="23">
    <w:abstractNumId w:val="14"/>
  </w:num>
  <w:num w:numId="24">
    <w:abstractNumId w:val="18"/>
  </w:num>
  <w:num w:numId="25">
    <w:abstractNumId w:val="12"/>
  </w:num>
  <w:num w:numId="26">
    <w:abstractNumId w:val="29"/>
  </w:num>
  <w:num w:numId="27">
    <w:abstractNumId w:val="28"/>
  </w:num>
  <w:num w:numId="28">
    <w:abstractNumId w:val="10"/>
  </w:num>
  <w:num w:numId="29">
    <w:abstractNumId w:val="16"/>
  </w:num>
  <w:num w:numId="30">
    <w:abstractNumId w:val="1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325CF"/>
    <w:rsid w:val="00032FCA"/>
    <w:rsid w:val="00037AD3"/>
    <w:rsid w:val="0004291C"/>
    <w:rsid w:val="00062F0C"/>
    <w:rsid w:val="000631E2"/>
    <w:rsid w:val="00063AA4"/>
    <w:rsid w:val="000A032A"/>
    <w:rsid w:val="000A36C4"/>
    <w:rsid w:val="000C2EF1"/>
    <w:rsid w:val="000C33BA"/>
    <w:rsid w:val="000F7376"/>
    <w:rsid w:val="001152BE"/>
    <w:rsid w:val="001327F6"/>
    <w:rsid w:val="0013711D"/>
    <w:rsid w:val="00142D8C"/>
    <w:rsid w:val="00151E5B"/>
    <w:rsid w:val="001763AB"/>
    <w:rsid w:val="001816BA"/>
    <w:rsid w:val="00181C4F"/>
    <w:rsid w:val="001917DB"/>
    <w:rsid w:val="001A7457"/>
    <w:rsid w:val="001B326F"/>
    <w:rsid w:val="001C5ACE"/>
    <w:rsid w:val="001E0DB0"/>
    <w:rsid w:val="001E6D07"/>
    <w:rsid w:val="001F670E"/>
    <w:rsid w:val="001F6927"/>
    <w:rsid w:val="001F7BB9"/>
    <w:rsid w:val="00202E95"/>
    <w:rsid w:val="00203B64"/>
    <w:rsid w:val="002044DA"/>
    <w:rsid w:val="00234C0C"/>
    <w:rsid w:val="00236199"/>
    <w:rsid w:val="002372B9"/>
    <w:rsid w:val="0025314F"/>
    <w:rsid w:val="00261D42"/>
    <w:rsid w:val="002626DD"/>
    <w:rsid w:val="002664C4"/>
    <w:rsid w:val="00267562"/>
    <w:rsid w:val="002A6DDC"/>
    <w:rsid w:val="002B0609"/>
    <w:rsid w:val="002B290E"/>
    <w:rsid w:val="002C1DC9"/>
    <w:rsid w:val="002D6C62"/>
    <w:rsid w:val="002E4E12"/>
    <w:rsid w:val="002E7998"/>
    <w:rsid w:val="002F4142"/>
    <w:rsid w:val="002F5933"/>
    <w:rsid w:val="002F5F65"/>
    <w:rsid w:val="002F6F92"/>
    <w:rsid w:val="0031530C"/>
    <w:rsid w:val="00325D9A"/>
    <w:rsid w:val="003369F7"/>
    <w:rsid w:val="003504DB"/>
    <w:rsid w:val="00352922"/>
    <w:rsid w:val="00354A93"/>
    <w:rsid w:val="003874A1"/>
    <w:rsid w:val="003C0084"/>
    <w:rsid w:val="003C7200"/>
    <w:rsid w:val="003E4592"/>
    <w:rsid w:val="003E4B39"/>
    <w:rsid w:val="003F36F6"/>
    <w:rsid w:val="003F5BE2"/>
    <w:rsid w:val="00416484"/>
    <w:rsid w:val="00426D39"/>
    <w:rsid w:val="004534AC"/>
    <w:rsid w:val="00453DD4"/>
    <w:rsid w:val="00473CA9"/>
    <w:rsid w:val="00480BFB"/>
    <w:rsid w:val="00493A22"/>
    <w:rsid w:val="004C1A92"/>
    <w:rsid w:val="00503E06"/>
    <w:rsid w:val="0051632A"/>
    <w:rsid w:val="0053208D"/>
    <w:rsid w:val="00567C67"/>
    <w:rsid w:val="005825F9"/>
    <w:rsid w:val="00590D4A"/>
    <w:rsid w:val="005A2F7C"/>
    <w:rsid w:val="005B07E9"/>
    <w:rsid w:val="005C202C"/>
    <w:rsid w:val="005C4B0A"/>
    <w:rsid w:val="005D0ECD"/>
    <w:rsid w:val="005D78FC"/>
    <w:rsid w:val="005E2EBA"/>
    <w:rsid w:val="005F08E0"/>
    <w:rsid w:val="006040C2"/>
    <w:rsid w:val="00611881"/>
    <w:rsid w:val="006134DB"/>
    <w:rsid w:val="00632765"/>
    <w:rsid w:val="006411CE"/>
    <w:rsid w:val="00646EA7"/>
    <w:rsid w:val="006520D9"/>
    <w:rsid w:val="006521F4"/>
    <w:rsid w:val="00663B5A"/>
    <w:rsid w:val="00691537"/>
    <w:rsid w:val="00695567"/>
    <w:rsid w:val="006B0CEE"/>
    <w:rsid w:val="006B4C27"/>
    <w:rsid w:val="006B5CF7"/>
    <w:rsid w:val="006C5174"/>
    <w:rsid w:val="006D1036"/>
    <w:rsid w:val="006D2C1A"/>
    <w:rsid w:val="006F4884"/>
    <w:rsid w:val="006F73F5"/>
    <w:rsid w:val="00724EF1"/>
    <w:rsid w:val="00736336"/>
    <w:rsid w:val="00740E00"/>
    <w:rsid w:val="00744BE8"/>
    <w:rsid w:val="00745C8B"/>
    <w:rsid w:val="00761DC6"/>
    <w:rsid w:val="0076272C"/>
    <w:rsid w:val="007711AB"/>
    <w:rsid w:val="0078409E"/>
    <w:rsid w:val="007900F8"/>
    <w:rsid w:val="00791566"/>
    <w:rsid w:val="007931F5"/>
    <w:rsid w:val="007945E1"/>
    <w:rsid w:val="007A0DF6"/>
    <w:rsid w:val="007C0D64"/>
    <w:rsid w:val="007C441C"/>
    <w:rsid w:val="007D3D3A"/>
    <w:rsid w:val="0080524F"/>
    <w:rsid w:val="00805DE6"/>
    <w:rsid w:val="00816854"/>
    <w:rsid w:val="00823595"/>
    <w:rsid w:val="0083353B"/>
    <w:rsid w:val="00840046"/>
    <w:rsid w:val="00854FB1"/>
    <w:rsid w:val="00861127"/>
    <w:rsid w:val="008644CD"/>
    <w:rsid w:val="00880257"/>
    <w:rsid w:val="00885B1F"/>
    <w:rsid w:val="00892277"/>
    <w:rsid w:val="008A113A"/>
    <w:rsid w:val="008C6FCF"/>
    <w:rsid w:val="008C730E"/>
    <w:rsid w:val="008D47CD"/>
    <w:rsid w:val="008D4BAB"/>
    <w:rsid w:val="009058F9"/>
    <w:rsid w:val="009717E8"/>
    <w:rsid w:val="009840CD"/>
    <w:rsid w:val="009C5F84"/>
    <w:rsid w:val="009D095E"/>
    <w:rsid w:val="009D1ADC"/>
    <w:rsid w:val="009E1F22"/>
    <w:rsid w:val="009E5B5B"/>
    <w:rsid w:val="009F5962"/>
    <w:rsid w:val="00A1022D"/>
    <w:rsid w:val="00A128FF"/>
    <w:rsid w:val="00A144A9"/>
    <w:rsid w:val="00A14FC2"/>
    <w:rsid w:val="00A15B90"/>
    <w:rsid w:val="00A26B6A"/>
    <w:rsid w:val="00A54C89"/>
    <w:rsid w:val="00A603F5"/>
    <w:rsid w:val="00A918D9"/>
    <w:rsid w:val="00AA7A2F"/>
    <w:rsid w:val="00AB0FD2"/>
    <w:rsid w:val="00AB11B0"/>
    <w:rsid w:val="00AB59E7"/>
    <w:rsid w:val="00AC2F56"/>
    <w:rsid w:val="00AD3079"/>
    <w:rsid w:val="00AD3205"/>
    <w:rsid w:val="00AE047E"/>
    <w:rsid w:val="00AE37BF"/>
    <w:rsid w:val="00AE5D7C"/>
    <w:rsid w:val="00B22AB1"/>
    <w:rsid w:val="00B25337"/>
    <w:rsid w:val="00B33DF7"/>
    <w:rsid w:val="00B62414"/>
    <w:rsid w:val="00B75B71"/>
    <w:rsid w:val="00B763A5"/>
    <w:rsid w:val="00B82BD8"/>
    <w:rsid w:val="00B84BD8"/>
    <w:rsid w:val="00BA340E"/>
    <w:rsid w:val="00BB6172"/>
    <w:rsid w:val="00C01C7A"/>
    <w:rsid w:val="00C25DDB"/>
    <w:rsid w:val="00C414D9"/>
    <w:rsid w:val="00C73ACE"/>
    <w:rsid w:val="00CA242F"/>
    <w:rsid w:val="00CB18E9"/>
    <w:rsid w:val="00CC655A"/>
    <w:rsid w:val="00CD382F"/>
    <w:rsid w:val="00CD488E"/>
    <w:rsid w:val="00CE1998"/>
    <w:rsid w:val="00CF06F1"/>
    <w:rsid w:val="00D0641A"/>
    <w:rsid w:val="00D25FE7"/>
    <w:rsid w:val="00D400F3"/>
    <w:rsid w:val="00D43FBD"/>
    <w:rsid w:val="00D52C1E"/>
    <w:rsid w:val="00DA5C8D"/>
    <w:rsid w:val="00DB5B62"/>
    <w:rsid w:val="00DD07C8"/>
    <w:rsid w:val="00DD1BE8"/>
    <w:rsid w:val="00DE548C"/>
    <w:rsid w:val="00DF452C"/>
    <w:rsid w:val="00E00F31"/>
    <w:rsid w:val="00E12A75"/>
    <w:rsid w:val="00E3493C"/>
    <w:rsid w:val="00E40A4B"/>
    <w:rsid w:val="00E435D6"/>
    <w:rsid w:val="00E43ADB"/>
    <w:rsid w:val="00E55690"/>
    <w:rsid w:val="00E632EB"/>
    <w:rsid w:val="00E64C5C"/>
    <w:rsid w:val="00E727B9"/>
    <w:rsid w:val="00E81947"/>
    <w:rsid w:val="00E81E46"/>
    <w:rsid w:val="00E826DD"/>
    <w:rsid w:val="00E82F50"/>
    <w:rsid w:val="00E85FD5"/>
    <w:rsid w:val="00E87245"/>
    <w:rsid w:val="00E9275B"/>
    <w:rsid w:val="00EA1C36"/>
    <w:rsid w:val="00EB23E2"/>
    <w:rsid w:val="00EC303D"/>
    <w:rsid w:val="00EE44CC"/>
    <w:rsid w:val="00F308A7"/>
    <w:rsid w:val="00F32D55"/>
    <w:rsid w:val="00F32D63"/>
    <w:rsid w:val="00F52FC7"/>
    <w:rsid w:val="00F93678"/>
    <w:rsid w:val="00F947D9"/>
    <w:rsid w:val="00FA5BCF"/>
    <w:rsid w:val="00FB030D"/>
    <w:rsid w:val="00FB654A"/>
    <w:rsid w:val="00FE565E"/>
    <w:rsid w:val="00FF2B0D"/>
    <w:rsid w:val="00FF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  <w:style w:type="character" w:customStyle="1" w:styleId="style7">
    <w:name w:val="style7"/>
    <w:basedOn w:val="Tipodeletrapredefinidodopargrafo"/>
    <w:rsid w:val="003874A1"/>
  </w:style>
  <w:style w:type="character" w:customStyle="1" w:styleId="apple-converted-space">
    <w:name w:val="apple-converted-space"/>
    <w:basedOn w:val="Tipodeletrapredefinidodopargrafo"/>
    <w:rsid w:val="003874A1"/>
  </w:style>
  <w:style w:type="character" w:customStyle="1" w:styleId="a">
    <w:name w:val="a"/>
    <w:basedOn w:val="Tipodeletrapredefinidodopargrafo"/>
    <w:rsid w:val="00AD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dcterms:created xsi:type="dcterms:W3CDTF">2014-02-18T23:48:00Z</dcterms:created>
  <dcterms:modified xsi:type="dcterms:W3CDTF">2014-06-03T22:00:00Z</dcterms:modified>
</cp:coreProperties>
</file>